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44" w:rsidRPr="00AC6B9E" w:rsidRDefault="00A47C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B9E">
        <w:rPr>
          <w:rFonts w:ascii="Times New Roman" w:hAnsi="Times New Roman" w:cs="Times New Roman"/>
          <w:b/>
          <w:sz w:val="24"/>
          <w:szCs w:val="24"/>
          <w:lang w:val="ru-RU"/>
        </w:rPr>
        <w:t>Верска настава</w:t>
      </w:r>
    </w:p>
    <w:p w:rsidR="00A608F6" w:rsidRPr="00AC6B9E" w:rsidRDefault="004F7CAA" w:rsidP="00756B7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B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Лекција </w:t>
      </w:r>
      <w:r w:rsidR="00F35DE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35DE2">
        <w:rPr>
          <w:rFonts w:ascii="Times New Roman" w:hAnsi="Times New Roman" w:cs="Times New Roman"/>
          <w:b/>
          <w:sz w:val="24"/>
          <w:szCs w:val="24"/>
        </w:rPr>
        <w:t>2</w:t>
      </w:r>
      <w:r w:rsidR="009228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56B79" w:rsidRDefault="00756B79" w:rsidP="00756B7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A71">
        <w:rPr>
          <w:rFonts w:ascii="Times New Roman" w:hAnsi="Times New Roman" w:cs="Times New Roman"/>
          <w:b/>
          <w:sz w:val="24"/>
          <w:szCs w:val="24"/>
          <w:lang w:val="ru-RU"/>
        </w:rPr>
        <w:t>(не преписивати):</w:t>
      </w:r>
    </w:p>
    <w:p w:rsidR="00A76A71" w:rsidRDefault="00BB616F" w:rsidP="00FB4C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Ученик да одгледа</w:t>
      </w:r>
    </w:p>
    <w:p w:rsidR="00F35DE2" w:rsidRDefault="00F35DE2" w:rsidP="00FB4C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5" w:history="1">
        <w:r w:rsidRPr="0070186B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https://www.youtube.com/watch?v=ckKMaYd2z9M</w:t>
        </w:r>
      </w:hyperlink>
    </w:p>
    <w:p w:rsidR="00F35DE2" w:rsidRDefault="00F35DE2" w:rsidP="00FB4C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5DE2" w:rsidRDefault="00F35DE2" w:rsidP="00FB4C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Ученик да прочита</w:t>
      </w:r>
    </w:p>
    <w:p w:rsidR="00F35DE2" w:rsidRPr="004502CB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lang w:val="ru-RU"/>
        </w:rPr>
      </w:pPr>
      <w:r w:rsidRPr="004502CB">
        <w:rPr>
          <w:rStyle w:val="Emphasis"/>
          <w:color w:val="000000" w:themeColor="text1"/>
          <w:lang w:val="ru-RU"/>
        </w:rPr>
        <w:t>Зашто је пост важан?</w:t>
      </w:r>
      <w:bookmarkStart w:id="0" w:name="_GoBack"/>
      <w:bookmarkEnd w:id="0"/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</w:rPr>
      </w:pPr>
      <w:r w:rsidRPr="00F35DE2">
        <w:rPr>
          <w:color w:val="000000" w:themeColor="text1"/>
          <w:lang w:val="ru-RU"/>
        </w:rPr>
        <w:t xml:space="preserve">Пост је неопходан у животу сваког православног хришћанина. Бог је човеку дао заповест да живи врлинским животом, што превасходно подразумева да непрестано напредујемо у сазнавању и откривању истина наше вере, да се учесталије молимо и настојимо да духовно и побожно живимо. </w:t>
      </w:r>
      <w:proofErr w:type="spellStart"/>
      <w:r w:rsidRPr="00F35DE2">
        <w:rPr>
          <w:color w:val="000000" w:themeColor="text1"/>
        </w:rPr>
        <w:t>Неопходна</w:t>
      </w:r>
      <w:proofErr w:type="spellEnd"/>
      <w:r w:rsidRPr="00F35DE2">
        <w:rPr>
          <w:color w:val="000000" w:themeColor="text1"/>
        </w:rPr>
        <w:t xml:space="preserve"> </w:t>
      </w:r>
      <w:proofErr w:type="spellStart"/>
      <w:r w:rsidRPr="00F35DE2">
        <w:rPr>
          <w:color w:val="000000" w:themeColor="text1"/>
        </w:rPr>
        <w:t>лествица</w:t>
      </w:r>
      <w:proofErr w:type="spellEnd"/>
      <w:r w:rsidRPr="00F35DE2">
        <w:rPr>
          <w:color w:val="000000" w:themeColor="text1"/>
        </w:rPr>
        <w:t xml:space="preserve"> у </w:t>
      </w:r>
      <w:proofErr w:type="spellStart"/>
      <w:r w:rsidRPr="00F35DE2">
        <w:rPr>
          <w:color w:val="000000" w:themeColor="text1"/>
        </w:rPr>
        <w:t>овом</w:t>
      </w:r>
      <w:proofErr w:type="spellEnd"/>
      <w:r w:rsidRPr="00F35DE2">
        <w:rPr>
          <w:color w:val="000000" w:themeColor="text1"/>
        </w:rPr>
        <w:t xml:space="preserve"> </w:t>
      </w:r>
      <w:proofErr w:type="spellStart"/>
      <w:r w:rsidRPr="00F35DE2">
        <w:rPr>
          <w:color w:val="000000" w:themeColor="text1"/>
        </w:rPr>
        <w:t>успињању</w:t>
      </w:r>
      <w:proofErr w:type="spellEnd"/>
      <w:r w:rsidRPr="00F35DE2">
        <w:rPr>
          <w:color w:val="000000" w:themeColor="text1"/>
        </w:rPr>
        <w:t xml:space="preserve"> </w:t>
      </w:r>
      <w:proofErr w:type="spellStart"/>
      <w:r w:rsidRPr="00F35DE2">
        <w:rPr>
          <w:color w:val="000000" w:themeColor="text1"/>
        </w:rPr>
        <w:t>јесте</w:t>
      </w:r>
      <w:proofErr w:type="spellEnd"/>
      <w:r w:rsidRPr="00F35DE2">
        <w:rPr>
          <w:color w:val="000000" w:themeColor="text1"/>
        </w:rPr>
        <w:t xml:space="preserve"> </w:t>
      </w:r>
      <w:proofErr w:type="spellStart"/>
      <w:r w:rsidRPr="00F35DE2">
        <w:rPr>
          <w:color w:val="000000" w:themeColor="text1"/>
        </w:rPr>
        <w:t>пост</w:t>
      </w:r>
      <w:proofErr w:type="spellEnd"/>
      <w:r w:rsidRPr="00F35DE2">
        <w:rPr>
          <w:color w:val="000000" w:themeColor="text1"/>
        </w:rPr>
        <w:t>.</w:t>
      </w:r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  <w:r w:rsidRPr="00F35DE2">
        <w:rPr>
          <w:color w:val="000000" w:themeColor="text1"/>
          <w:shd w:val="clear" w:color="auto" w:fill="FFFFFF"/>
          <w:lang w:val="ru-RU"/>
        </w:rPr>
        <w:t>Бог је установио пост знајући какву огромну корист може имати онај који благодарно прихвати да њиме уздигне своје тело и своју душу на спасоносни пут који исцељује човека од робовања телесним страстима, доводећи га у благодатно душевно стање у којем почиње да осећа близину Божију.</w:t>
      </w:r>
    </w:p>
    <w:p w:rsidR="00F35DE2" w:rsidRP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  <w:r w:rsidRPr="00F35DE2">
        <w:rPr>
          <w:color w:val="000000" w:themeColor="text1"/>
          <w:shd w:val="clear" w:color="auto" w:fill="FFFFFF"/>
          <w:lang w:val="ru-RU"/>
        </w:rPr>
        <w:t>На питање шта је заправо основни циљ поста, свети Јован Златоусти, највећи проповедник у историји хришћанства, одговара да пост није само уздржавање од јела и пића, већ је истински пост одбацивање зла, гнева, живота који није усмерен на Бога. Напустивши греховне навике долази се до јачања унутрашњих, духовних сила у човеку, које му помажу да увиди своју грешност пред Богом и крене путем врлине, чистоте и побожности.</w:t>
      </w:r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4502CB" w:rsidRDefault="004502CB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4502CB" w:rsidRDefault="004502CB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4502CB" w:rsidRDefault="004502CB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shd w:val="clear" w:color="auto" w:fill="FFFFFF"/>
          <w:lang w:val="ru-RU"/>
        </w:rPr>
      </w:pPr>
    </w:p>
    <w:p w:rsidR="00F35DE2" w:rsidRP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color w:val="000000" w:themeColor="text1"/>
          <w:lang w:val="ru-RU"/>
        </w:rPr>
      </w:pPr>
    </w:p>
    <w:p w:rsidR="00F35DE2" w:rsidRPr="00F35DE2" w:rsidRDefault="00F35DE2" w:rsidP="00F35DE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lang w:val="ru-RU"/>
        </w:rPr>
      </w:pPr>
    </w:p>
    <w:p w:rsidR="00F35DE2" w:rsidRPr="00F35DE2" w:rsidRDefault="00F35DE2" w:rsidP="00FB4C2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203F" w:rsidRDefault="00F3203F" w:rsidP="00FB4C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03F" w:rsidRDefault="00F3203F" w:rsidP="00FB4C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03F" w:rsidRDefault="00F3203F" w:rsidP="00FB4C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C22" w:rsidRPr="00A76A71" w:rsidRDefault="00AE23D9" w:rsidP="00FB4C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6A71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Такође се препоручују</w:t>
      </w:r>
      <w:r w:rsidR="009228F8">
        <w:rPr>
          <w:rFonts w:ascii="Times New Roman" w:hAnsi="Times New Roman" w:cs="Times New Roman"/>
          <w:sz w:val="24"/>
          <w:szCs w:val="24"/>
          <w:lang w:val="ru-RU"/>
        </w:rPr>
        <w:t xml:space="preserve"> и остале</w:t>
      </w:r>
      <w:r w:rsidRPr="00A76A71">
        <w:rPr>
          <w:rFonts w:ascii="Times New Roman" w:hAnsi="Times New Roman" w:cs="Times New Roman"/>
          <w:sz w:val="24"/>
          <w:szCs w:val="24"/>
          <w:lang w:val="ru-RU"/>
        </w:rPr>
        <w:t xml:space="preserve"> емисије на Т</w:t>
      </w:r>
      <w:r w:rsidR="00FB4C22" w:rsidRPr="00A76A71">
        <w:rPr>
          <w:rFonts w:ascii="Times New Roman" w:hAnsi="Times New Roman" w:cs="Times New Roman"/>
          <w:sz w:val="24"/>
          <w:szCs w:val="24"/>
          <w:lang w:val="ru-RU"/>
        </w:rPr>
        <w:t xml:space="preserve">елевизији Храм за ученике Верске наставе. </w:t>
      </w:r>
    </w:p>
    <w:p w:rsidR="002B0619" w:rsidRPr="004F7CAA" w:rsidRDefault="00292DC0" w:rsidP="00FB4C2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7CAA">
        <w:rPr>
          <w:rFonts w:ascii="Times New Roman" w:hAnsi="Times New Roman" w:cs="Times New Roman"/>
          <w:sz w:val="24"/>
          <w:szCs w:val="24"/>
          <w:lang w:val="sr-Cyrl-CS"/>
        </w:rPr>
        <w:t>Напомена (</w:t>
      </w:r>
      <w:r w:rsidRPr="004F7CAA">
        <w:rPr>
          <w:rFonts w:ascii="Times New Roman" w:hAnsi="Times New Roman" w:cs="Times New Roman"/>
          <w:b/>
          <w:sz w:val="24"/>
          <w:szCs w:val="24"/>
          <w:lang w:val="sr-Cyrl-CS"/>
        </w:rPr>
        <w:t>не преписивати</w:t>
      </w:r>
      <w:r w:rsidRPr="004F7CAA"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292DC0" w:rsidRPr="00A608F6" w:rsidRDefault="00292DC0" w:rsidP="00292D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Ради лакшег праћења и учења о основама православне вере препоручује се ученику да и у будуће прати када стигне тв канал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Телевизија Храм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на кабловској, а постоји и апликација за мобилне телефоне под називом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Hram</w:t>
      </w:r>
      <w:proofErr w:type="spellEnd"/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. Постоји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 канал под називом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Телевизија Храм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где се могу гледати снимци емисија поменуте телевизије. Нарочито се препоручују емисије: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Веронаука у кући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Вероучитељ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608F6">
        <w:rPr>
          <w:rFonts w:ascii="Times New Roman" w:hAnsi="Times New Roman" w:cs="Times New Roman"/>
          <w:b/>
          <w:sz w:val="24"/>
          <w:szCs w:val="24"/>
          <w:lang w:val="sr-Cyrl-CS"/>
        </w:rPr>
        <w:t>Календар светих</w:t>
      </w:r>
      <w:r w:rsidRPr="00A608F6">
        <w:rPr>
          <w:rFonts w:ascii="Times New Roman" w:hAnsi="Times New Roman" w:cs="Times New Roman"/>
          <w:sz w:val="24"/>
          <w:szCs w:val="24"/>
          <w:lang w:val="sr-Cyrl-CS"/>
        </w:rPr>
        <w:t>, али и било која друга емисија истог тв канала, како за ученике било кога узраста тако и за одрасле.</w:t>
      </w:r>
    </w:p>
    <w:p w:rsidR="00292DC0" w:rsidRPr="00A608F6" w:rsidRDefault="00292DC0" w:rsidP="00FB4C2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92DC0" w:rsidRPr="00A608F6" w:rsidSect="001A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762"/>
    <w:multiLevelType w:val="hybridMultilevel"/>
    <w:tmpl w:val="20C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945"/>
    <w:multiLevelType w:val="hybridMultilevel"/>
    <w:tmpl w:val="662A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4"/>
    <w:rsid w:val="00040555"/>
    <w:rsid w:val="001067AF"/>
    <w:rsid w:val="00117B1A"/>
    <w:rsid w:val="001A1AE7"/>
    <w:rsid w:val="00292DC0"/>
    <w:rsid w:val="002B0619"/>
    <w:rsid w:val="004502CB"/>
    <w:rsid w:val="004F7CAA"/>
    <w:rsid w:val="0054678B"/>
    <w:rsid w:val="005C5C2E"/>
    <w:rsid w:val="00635156"/>
    <w:rsid w:val="00756B79"/>
    <w:rsid w:val="008235CD"/>
    <w:rsid w:val="00832BB8"/>
    <w:rsid w:val="009204D3"/>
    <w:rsid w:val="009228F8"/>
    <w:rsid w:val="00A47C44"/>
    <w:rsid w:val="00A608F6"/>
    <w:rsid w:val="00A61239"/>
    <w:rsid w:val="00A76A71"/>
    <w:rsid w:val="00AC6B9E"/>
    <w:rsid w:val="00AE23D9"/>
    <w:rsid w:val="00B60FE9"/>
    <w:rsid w:val="00BB616F"/>
    <w:rsid w:val="00C40FC3"/>
    <w:rsid w:val="00F3203F"/>
    <w:rsid w:val="00F35DE2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EC2C-BE1B-4CD9-BDDA-F00B204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C22"/>
    <w:pPr>
      <w:ind w:left="720"/>
      <w:contextualSpacing/>
    </w:pPr>
  </w:style>
  <w:style w:type="paragraph" w:customStyle="1" w:styleId="Default">
    <w:name w:val="Default"/>
    <w:rsid w:val="0092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04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5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KMaYd2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Boris</cp:lastModifiedBy>
  <cp:revision>12</cp:revision>
  <dcterms:created xsi:type="dcterms:W3CDTF">2021-01-20T23:53:00Z</dcterms:created>
  <dcterms:modified xsi:type="dcterms:W3CDTF">2021-03-11T23:00:00Z</dcterms:modified>
</cp:coreProperties>
</file>