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4" w:rsidRPr="00A531A3" w:rsidRDefault="00A47C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1A3">
        <w:rPr>
          <w:rFonts w:ascii="Times New Roman" w:hAnsi="Times New Roman" w:cs="Times New Roman"/>
          <w:b/>
          <w:sz w:val="24"/>
          <w:szCs w:val="24"/>
          <w:lang w:val="ru-RU"/>
        </w:rPr>
        <w:t>Верска настава</w:t>
      </w:r>
    </w:p>
    <w:p w:rsidR="00A608F6" w:rsidRPr="005D127B" w:rsidRDefault="004F7CAA" w:rsidP="00756B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1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Лекција </w:t>
      </w:r>
      <w:r w:rsidR="0056485D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</w:p>
    <w:p w:rsidR="00F81B97" w:rsidRDefault="005D127B" w:rsidP="00F81B9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Ученик да </w:t>
      </w:r>
      <w:r w:rsidR="00494105">
        <w:rPr>
          <w:rFonts w:ascii="Times New Roman" w:hAnsi="Times New Roman" w:cs="Times New Roman"/>
          <w:b/>
          <w:sz w:val="24"/>
          <w:szCs w:val="24"/>
          <w:lang w:val="sr-Cyrl-RS"/>
        </w:rPr>
        <w:t>одгледа</w:t>
      </w:r>
    </w:p>
    <w:p w:rsidR="00494105" w:rsidRDefault="0056485D" w:rsidP="00F81B97">
      <w:pPr>
        <w:rPr>
          <w:lang w:val="sr-Cyrl-RS"/>
        </w:rPr>
      </w:pPr>
      <w:hyperlink r:id="rId5" w:history="1">
        <w:r w:rsidRPr="002F5A0C">
          <w:rPr>
            <w:rStyle w:val="Hyperlink"/>
            <w:lang w:val="sr-Cyrl-RS"/>
          </w:rPr>
          <w:t>https://www.youtube.com/watch?v=ZDy7So3aElk</w:t>
        </w:r>
      </w:hyperlink>
    </w:p>
    <w:p w:rsidR="0056485D" w:rsidRPr="0056485D" w:rsidRDefault="0056485D" w:rsidP="00F81B9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485D">
        <w:rPr>
          <w:rFonts w:ascii="Times New Roman" w:hAnsi="Times New Roman" w:cs="Times New Roman"/>
          <w:b/>
          <w:sz w:val="24"/>
          <w:szCs w:val="24"/>
          <w:lang w:val="sr-Cyrl-RS"/>
        </w:rPr>
        <w:t>Делови Храма</w:t>
      </w:r>
    </w:p>
    <w:p w:rsidR="0056485D" w:rsidRDefault="0056485D" w:rsidP="00F81B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85D" w:rsidRDefault="0056485D" w:rsidP="00F81B9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делови Храма </w:t>
      </w:r>
    </w:p>
    <w:p w:rsidR="0056485D" w:rsidRPr="0056485D" w:rsidRDefault="0056485D" w:rsidP="0056485D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Припрата    </w:t>
      </w:r>
    </w:p>
    <w:p w:rsidR="0056485D" w:rsidRDefault="0056485D" w:rsidP="005648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Брод Храма </w:t>
      </w:r>
    </w:p>
    <w:p w:rsidR="0056485D" w:rsidRDefault="0056485D" w:rsidP="005648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Олтар</w:t>
      </w:r>
    </w:p>
    <w:p w:rsidR="0056485D" w:rsidRDefault="0056485D" w:rsidP="005648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85D" w:rsidRDefault="0056485D" w:rsidP="005648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85D" w:rsidRDefault="0056485D" w:rsidP="0056485D">
      <w:pPr>
        <w:keepNext/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F6138" wp14:editId="29916455">
            <wp:extent cx="6421120" cy="3705069"/>
            <wp:effectExtent l="0" t="0" r="0" b="0"/>
            <wp:docPr id="1" name="Picture 1" descr="C:\Users\Boris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004" cy="37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5D" w:rsidRPr="0056485D" w:rsidRDefault="0056485D" w:rsidP="0056485D">
      <w:pPr>
        <w:pStyle w:val="Caption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FB502B" w:rsidRDefault="00FB502B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485D" w:rsidRDefault="0056485D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485D" w:rsidRDefault="0056485D" w:rsidP="005648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27B" w:rsidRPr="0056485D" w:rsidRDefault="005D127B" w:rsidP="0056485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6485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преписивати.</w:t>
      </w:r>
    </w:p>
    <w:p w:rsidR="004E0BCC" w:rsidRPr="0056485D" w:rsidRDefault="004E0BCC" w:rsidP="004E0B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C22" w:rsidRPr="0056485D" w:rsidRDefault="00AE23D9" w:rsidP="004E0BC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56485D">
        <w:rPr>
          <w:rFonts w:ascii="Times New Roman" w:hAnsi="Times New Roman" w:cs="Times New Roman"/>
          <w:sz w:val="24"/>
          <w:szCs w:val="24"/>
          <w:lang w:val="ru-RU"/>
        </w:rPr>
        <w:t>Такође се препоручују емисије на Т</w:t>
      </w:r>
      <w:r w:rsidR="00FB4C22" w:rsidRPr="0056485D">
        <w:rPr>
          <w:rFonts w:ascii="Times New Roman" w:hAnsi="Times New Roman" w:cs="Times New Roman"/>
          <w:sz w:val="24"/>
          <w:szCs w:val="24"/>
          <w:lang w:val="ru-RU"/>
        </w:rPr>
        <w:t xml:space="preserve">елевизији Храм за ученике Верске наставе. </w:t>
      </w:r>
    </w:p>
    <w:p w:rsidR="002B0619" w:rsidRPr="0056485D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6485D">
        <w:rPr>
          <w:rFonts w:ascii="Times New Roman" w:hAnsi="Times New Roman" w:cs="Times New Roman"/>
          <w:sz w:val="24"/>
          <w:szCs w:val="24"/>
          <w:lang w:val="sr-Cyrl-CS"/>
        </w:rPr>
        <w:t>Напомена (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не преписивати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292DC0" w:rsidRPr="0056485D" w:rsidRDefault="00292DC0" w:rsidP="00292D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Ради лакшег праћења и учења о основама православне вере препоручује се ученику да и у будуће прати када стигне тв канал 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, на кабловској, а постоји и апликација за мобилне телефоне под називом </w:t>
      </w:r>
      <w:proofErr w:type="spellStart"/>
      <w:r w:rsidRPr="0056485D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6485D">
        <w:rPr>
          <w:rFonts w:ascii="Times New Roman" w:hAnsi="Times New Roman" w:cs="Times New Roman"/>
          <w:b/>
          <w:sz w:val="24"/>
          <w:szCs w:val="24"/>
        </w:rPr>
        <w:t>Hram</w:t>
      </w:r>
      <w:proofErr w:type="spellEnd"/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. Постоји и </w:t>
      </w:r>
      <w:proofErr w:type="spellStart"/>
      <w:r w:rsidRPr="0056485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 канал под називом 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, где се могу гледати снимци емисија поменуте телевизије. Нарочито се препоручују емисије: 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Веронаука у кући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Вероучитељ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6485D">
        <w:rPr>
          <w:rFonts w:ascii="Times New Roman" w:hAnsi="Times New Roman" w:cs="Times New Roman"/>
          <w:b/>
          <w:sz w:val="24"/>
          <w:szCs w:val="24"/>
          <w:lang w:val="sr-Cyrl-CS"/>
        </w:rPr>
        <w:t>Календар светих</w:t>
      </w:r>
      <w:r w:rsidRPr="0056485D">
        <w:rPr>
          <w:rFonts w:ascii="Times New Roman" w:hAnsi="Times New Roman" w:cs="Times New Roman"/>
          <w:sz w:val="24"/>
          <w:szCs w:val="24"/>
          <w:lang w:val="sr-Cyrl-CS"/>
        </w:rPr>
        <w:t>, али и било која друга емисија истог тв канала, како за ученике било кога узраста тако и за одрасле.</w:t>
      </w:r>
    </w:p>
    <w:p w:rsidR="00292DC0" w:rsidRPr="0056485D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92DC0" w:rsidRPr="0056485D" w:rsidSect="001A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762"/>
    <w:multiLevelType w:val="hybridMultilevel"/>
    <w:tmpl w:val="20C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945"/>
    <w:multiLevelType w:val="hybridMultilevel"/>
    <w:tmpl w:val="662A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4"/>
    <w:rsid w:val="00040555"/>
    <w:rsid w:val="001067AF"/>
    <w:rsid w:val="00117B1A"/>
    <w:rsid w:val="001A1AE7"/>
    <w:rsid w:val="00292DC0"/>
    <w:rsid w:val="002B0619"/>
    <w:rsid w:val="00305667"/>
    <w:rsid w:val="00494105"/>
    <w:rsid w:val="004E0BCC"/>
    <w:rsid w:val="004F7CAA"/>
    <w:rsid w:val="0054678B"/>
    <w:rsid w:val="0056485D"/>
    <w:rsid w:val="00572896"/>
    <w:rsid w:val="005C5C2E"/>
    <w:rsid w:val="005D127B"/>
    <w:rsid w:val="00635156"/>
    <w:rsid w:val="00756B79"/>
    <w:rsid w:val="008235CD"/>
    <w:rsid w:val="00832BB8"/>
    <w:rsid w:val="008F7A5C"/>
    <w:rsid w:val="009204D3"/>
    <w:rsid w:val="00A47C44"/>
    <w:rsid w:val="00A531A3"/>
    <w:rsid w:val="00A608F6"/>
    <w:rsid w:val="00A61239"/>
    <w:rsid w:val="00A76A71"/>
    <w:rsid w:val="00AE23D9"/>
    <w:rsid w:val="00B60FE9"/>
    <w:rsid w:val="00C40FC3"/>
    <w:rsid w:val="00F81B97"/>
    <w:rsid w:val="00FB4C22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EC2C-BE1B-4CD9-BDDA-F00B204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22"/>
    <w:pPr>
      <w:ind w:left="720"/>
      <w:contextualSpacing/>
    </w:pPr>
  </w:style>
  <w:style w:type="paragraph" w:customStyle="1" w:styleId="Default">
    <w:name w:val="Default"/>
    <w:rsid w:val="0092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04D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85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Dy7So3aE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</cp:lastModifiedBy>
  <cp:revision>12</cp:revision>
  <dcterms:created xsi:type="dcterms:W3CDTF">2021-01-21T00:17:00Z</dcterms:created>
  <dcterms:modified xsi:type="dcterms:W3CDTF">2021-03-11T23:14:00Z</dcterms:modified>
</cp:coreProperties>
</file>