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8AD" w:rsidRPr="000828AD" w:rsidRDefault="000828AD" w:rsidP="00F2310A">
      <w:pPr>
        <w:jc w:val="center"/>
        <w:rPr>
          <w:sz w:val="20"/>
          <w:szCs w:val="20"/>
          <w:lang w:val="ru-RU"/>
        </w:rPr>
      </w:pPr>
      <w:bookmarkStart w:id="0" w:name="_GoBack"/>
      <w:bookmarkEnd w:id="0"/>
      <w:r>
        <w:rPr>
          <w:sz w:val="20"/>
          <w:szCs w:val="20"/>
          <w:lang w:val="ru-RU"/>
        </w:rPr>
        <w:t>ЦРВЕКАПА, говорна вежба по низу слика</w:t>
      </w:r>
    </w:p>
    <w:tbl>
      <w:tblPr>
        <w:tblStyle w:val="TableGrid"/>
        <w:tblpPr w:leftFromText="180" w:rightFromText="180" w:vertAnchor="text" w:horzAnchor="margin" w:tblpY="24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25D56" w:rsidTr="00736647">
        <w:tc>
          <w:tcPr>
            <w:tcW w:w="2670" w:type="dxa"/>
          </w:tcPr>
          <w:p w:rsidR="00E25D56" w:rsidRPr="00E25D56" w:rsidRDefault="00E25D56" w:rsidP="00E25D56">
            <w:pPr>
              <w:jc w:val="center"/>
              <w:rPr>
                <w:szCs w:val="20"/>
                <w:lang w:val="ru-RU"/>
              </w:rPr>
            </w:pPr>
            <w:r w:rsidRPr="00E25D56">
              <w:rPr>
                <w:szCs w:val="20"/>
                <w:lang w:val="ru-RU"/>
              </w:rPr>
              <w:t>Питања</w:t>
            </w:r>
          </w:p>
        </w:tc>
        <w:tc>
          <w:tcPr>
            <w:tcW w:w="8012" w:type="dxa"/>
            <w:gridSpan w:val="3"/>
          </w:tcPr>
          <w:p w:rsidR="00E25D56" w:rsidRPr="00E25D56" w:rsidRDefault="00E25D56" w:rsidP="00E25D56">
            <w:pPr>
              <w:jc w:val="center"/>
              <w:rPr>
                <w:szCs w:val="20"/>
              </w:rPr>
            </w:pPr>
            <w:r w:rsidRPr="00E25D56">
              <w:rPr>
                <w:szCs w:val="20"/>
              </w:rPr>
              <w:t>Заокружи тачан одговор</w:t>
            </w:r>
          </w:p>
        </w:tc>
      </w:tr>
      <w:tr w:rsidR="003A5285" w:rsidTr="000828AD"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основу које приче је снимљен овај цртани филм?</w:t>
            </w:r>
          </w:p>
        </w:tc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  <w:lang w:val="ru-RU"/>
              </w:rPr>
            </w:pPr>
            <w:r w:rsidRPr="000828AD">
              <w:rPr>
                <w:noProof/>
                <w:sz w:val="20"/>
                <w:szCs w:val="20"/>
              </w:rPr>
              <w:drawing>
                <wp:inline distT="0" distB="0" distL="0" distR="0">
                  <wp:extent cx="836762" cy="1116586"/>
                  <wp:effectExtent l="0" t="0" r="1905" b="7620"/>
                  <wp:docPr id="3" name="Слика 3" descr="http://2.bp.blogspot.com/-zKmpzpiJayY/UsW5u8lkpcI/AAAAAAAAD6A/6SnUeUd7KUs/s1600/crvenkapa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zKmpzpiJayY/UsW5u8lkpcI/AAAAAAAAD6A/6SnUeUd7KUs/s1600/crvenkapa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744" cy="1116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723" w:rsidRDefault="00D86723" w:rsidP="008F7E76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Црвенкапа</w:t>
            </w:r>
          </w:p>
        </w:tc>
        <w:tc>
          <w:tcPr>
            <w:tcW w:w="2671" w:type="dxa"/>
          </w:tcPr>
          <w:p w:rsidR="00D86723" w:rsidRDefault="00D86723" w:rsidP="000828AD">
            <w:pPr>
              <w:rPr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118736"/>
                  <wp:effectExtent l="0" t="0" r="0" b="5715"/>
                  <wp:docPr id="18" name="Слика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520" cy="11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7E76" w:rsidRDefault="008F7E76" w:rsidP="008F7E76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Ивица и Марица</w:t>
            </w:r>
          </w:p>
        </w:tc>
        <w:tc>
          <w:tcPr>
            <w:tcW w:w="2671" w:type="dxa"/>
          </w:tcPr>
          <w:p w:rsidR="00D86723" w:rsidRDefault="000828AD" w:rsidP="000828AD">
            <w:pPr>
              <w:rPr>
                <w:sz w:val="20"/>
                <w:szCs w:val="20"/>
                <w:lang w:val="ru-RU"/>
              </w:rPr>
            </w:pPr>
            <w:r w:rsidRPr="000828AD">
              <w:rPr>
                <w:noProof/>
                <w:sz w:val="20"/>
                <w:szCs w:val="20"/>
              </w:rPr>
              <w:drawing>
                <wp:inline distT="0" distB="0" distL="0" distR="0">
                  <wp:extent cx="1147445" cy="819785"/>
                  <wp:effectExtent l="0" t="0" r="0" b="0"/>
                  <wp:docPr id="5" name="Слика 5" descr="http://4.bp.blogspot.com/-svQPmLBftKw/UsW4HCTyGdI/AAAAAAAAD5w/Rp20-Z-RxJA/s1600/tri_praset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svQPmLBftKw/UsW4HCTyGdI/AAAAAAAAD5w/Rp20-Z-RxJA/s1600/tri_praset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723" w:rsidRPr="00D86723" w:rsidRDefault="00D86723" w:rsidP="00D86723">
            <w:pPr>
              <w:rPr>
                <w:sz w:val="20"/>
                <w:szCs w:val="20"/>
                <w:lang w:val="ru-RU"/>
              </w:rPr>
            </w:pPr>
          </w:p>
          <w:p w:rsidR="00D86723" w:rsidRDefault="00D86723" w:rsidP="00D86723">
            <w:pPr>
              <w:rPr>
                <w:sz w:val="20"/>
                <w:szCs w:val="20"/>
                <w:lang w:val="ru-RU"/>
              </w:rPr>
            </w:pPr>
          </w:p>
          <w:p w:rsidR="000828AD" w:rsidRPr="00D86723" w:rsidRDefault="00D86723" w:rsidP="00D8672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Три прсета</w:t>
            </w:r>
          </w:p>
        </w:tc>
      </w:tr>
      <w:tr w:rsidR="000828AD" w:rsidTr="000828AD"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 се појављује у овом филму?</w:t>
            </w:r>
          </w:p>
        </w:tc>
        <w:tc>
          <w:tcPr>
            <w:tcW w:w="2670" w:type="dxa"/>
          </w:tcPr>
          <w:p w:rsidR="000828AD" w:rsidRDefault="003A5285" w:rsidP="000828AD">
            <w:pPr>
              <w:rPr>
                <w:sz w:val="20"/>
                <w:szCs w:val="20"/>
              </w:rPr>
            </w:pPr>
            <w:r w:rsidRPr="003A5285">
              <w:rPr>
                <w:noProof/>
                <w:sz w:val="20"/>
                <w:szCs w:val="20"/>
              </w:rPr>
              <w:drawing>
                <wp:inline distT="0" distB="0" distL="0" distR="0">
                  <wp:extent cx="1137397" cy="854015"/>
                  <wp:effectExtent l="0" t="0" r="5715" b="3810"/>
                  <wp:docPr id="6" name="Слика 6" descr="http://2.bp.blogspot.com/-BSJvGrDGrC4/VBwZYxATnJI/AAAAAAAAAE0/QVzbekOGXu0/s1600/strumfovi-bojanke-slika-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BSJvGrDGrC4/VBwZYxATnJI/AAAAAAAAAE0/QVzbekOGXu0/s1600/strumfovi-bojanke-slika-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73" cy="85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723" w:rsidRPr="000828AD" w:rsidRDefault="00D86723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Шрунфови</w:t>
            </w:r>
          </w:p>
        </w:tc>
        <w:tc>
          <w:tcPr>
            <w:tcW w:w="2671" w:type="dxa"/>
          </w:tcPr>
          <w:p w:rsidR="000828AD" w:rsidRDefault="003A5285" w:rsidP="000828A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2476" cy="857466"/>
                  <wp:effectExtent l="0" t="0" r="0" b="0"/>
                  <wp:docPr id="7" name="irc_mi" descr="http://www.bojanke.com/images/tri_praset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ojanke.com/images/tri_praset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63" cy="85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723" w:rsidRPr="000828AD" w:rsidRDefault="00D86723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Прасе</w:t>
            </w:r>
          </w:p>
        </w:tc>
        <w:tc>
          <w:tcPr>
            <w:tcW w:w="2671" w:type="dxa"/>
          </w:tcPr>
          <w:p w:rsidR="000828AD" w:rsidRDefault="003A5285" w:rsidP="000828AD">
            <w:pPr>
              <w:rPr>
                <w:sz w:val="20"/>
                <w:szCs w:val="20"/>
              </w:rPr>
            </w:pPr>
            <w:r w:rsidRPr="003A5285">
              <w:rPr>
                <w:noProof/>
                <w:sz w:val="20"/>
                <w:szCs w:val="20"/>
              </w:rPr>
              <w:drawing>
                <wp:inline distT="0" distB="0" distL="0" distR="0">
                  <wp:extent cx="698175" cy="931653"/>
                  <wp:effectExtent l="0" t="0" r="6985" b="1905"/>
                  <wp:docPr id="8" name="Слика 8" descr="http://afirmator.org/wp-content/uploads/2012/08/crvenkapa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firmator.org/wp-content/uploads/2012/08/crvenkapa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160" cy="93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723" w:rsidRPr="000828AD" w:rsidRDefault="00D86723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Црвенкапа</w:t>
            </w:r>
          </w:p>
        </w:tc>
      </w:tr>
      <w:tr w:rsidR="000828AD" w:rsidTr="000828AD"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Како се понашају прасићи?</w:t>
            </w:r>
          </w:p>
        </w:tc>
        <w:tc>
          <w:tcPr>
            <w:tcW w:w="2670" w:type="dxa"/>
          </w:tcPr>
          <w:p w:rsidR="000828AD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Лењи</w:t>
            </w:r>
          </w:p>
          <w:p w:rsidR="003A5285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Уплашени</w:t>
            </w:r>
          </w:p>
          <w:p w:rsidR="003A5285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Удружени</w:t>
            </w:r>
          </w:p>
          <w:p w:rsidR="003A5285" w:rsidRPr="000828AD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Срећни</w:t>
            </w:r>
          </w:p>
        </w:tc>
        <w:tc>
          <w:tcPr>
            <w:tcW w:w="2671" w:type="dxa"/>
          </w:tcPr>
          <w:p w:rsidR="000828AD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  <w:p w:rsidR="003A5285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Заједнички рад</w:t>
            </w:r>
          </w:p>
          <w:p w:rsidR="003A5285" w:rsidRPr="000828AD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Свађа</w:t>
            </w:r>
          </w:p>
        </w:tc>
        <w:tc>
          <w:tcPr>
            <w:tcW w:w="2671" w:type="dxa"/>
          </w:tcPr>
          <w:p w:rsidR="000828AD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Битка</w:t>
            </w:r>
          </w:p>
          <w:p w:rsidR="003A5285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Свађа</w:t>
            </w:r>
          </w:p>
          <w:p w:rsidR="003A5285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Разлаз</w:t>
            </w:r>
          </w:p>
          <w:p w:rsidR="003A5285" w:rsidRPr="000828AD" w:rsidRDefault="003A5285" w:rsidP="008F7E76">
            <w:pPr>
              <w:jc w:val="center"/>
              <w:rPr>
                <w:sz w:val="20"/>
                <w:szCs w:val="20"/>
              </w:rPr>
            </w:pPr>
          </w:p>
        </w:tc>
      </w:tr>
      <w:tr w:rsidR="000828AD" w:rsidTr="000828AD"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 како вук?</w:t>
            </w:r>
          </w:p>
        </w:tc>
        <w:tc>
          <w:tcPr>
            <w:tcW w:w="2670" w:type="dxa"/>
          </w:tcPr>
          <w:p w:rsidR="000828AD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409700"/>
                  <wp:effectExtent l="0" t="0" r="0" b="0"/>
                  <wp:docPr id="1" name="Сли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723" w:rsidRPr="000828AD" w:rsidRDefault="00D86723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Зао, страшан, немилосрдан</w:t>
            </w:r>
          </w:p>
        </w:tc>
        <w:tc>
          <w:tcPr>
            <w:tcW w:w="2671" w:type="dxa"/>
          </w:tcPr>
          <w:p w:rsidR="000828AD" w:rsidRDefault="003A5285" w:rsidP="008F7E76">
            <w:pPr>
              <w:jc w:val="center"/>
              <w:rPr>
                <w:sz w:val="20"/>
                <w:szCs w:val="20"/>
              </w:rPr>
            </w:pPr>
            <w:r w:rsidRPr="003A5285">
              <w:rPr>
                <w:noProof/>
                <w:sz w:val="20"/>
                <w:szCs w:val="20"/>
              </w:rPr>
              <w:drawing>
                <wp:inline distT="0" distB="0" distL="0" distR="0">
                  <wp:extent cx="905774" cy="1268084"/>
                  <wp:effectExtent l="0" t="0" r="8890" b="8890"/>
                  <wp:docPr id="9" name="Слика 9" descr="http://www.bojanke.com/images/tri_praset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ojanke.com/images/tri_praset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755" cy="126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723" w:rsidRPr="000828AD" w:rsidRDefault="00D86723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Уплашен, тужан</w:t>
            </w:r>
          </w:p>
        </w:tc>
        <w:tc>
          <w:tcPr>
            <w:tcW w:w="2671" w:type="dxa"/>
          </w:tcPr>
          <w:p w:rsidR="00611429" w:rsidRDefault="003A5285" w:rsidP="008F7E76">
            <w:pPr>
              <w:jc w:val="center"/>
              <w:rPr>
                <w:sz w:val="20"/>
                <w:szCs w:val="20"/>
              </w:rPr>
            </w:pPr>
            <w:r w:rsidRPr="003A5285">
              <w:rPr>
                <w:noProof/>
                <w:sz w:val="20"/>
                <w:szCs w:val="20"/>
              </w:rPr>
              <w:drawing>
                <wp:inline distT="0" distB="0" distL="0" distR="0">
                  <wp:extent cx="733148" cy="1334390"/>
                  <wp:effectExtent l="0" t="0" r="0" b="0"/>
                  <wp:docPr id="10" name="Слика 10" descr="http://www.os-veliko-trojstvo.skole.hr/upload/os-veliko-trojstvo/images/newsimg/650/Image/Wolf%20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os-veliko-trojstvo.skole.hr/upload/os-veliko-trojstvo/images/newsimg/650/Image/Wolf%20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32" cy="133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8AD" w:rsidRPr="000828AD" w:rsidRDefault="00D86723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добар, другарчина</w:t>
            </w:r>
          </w:p>
        </w:tc>
      </w:tr>
      <w:tr w:rsidR="000828AD" w:rsidTr="000828AD"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Шта се догодило?</w:t>
            </w:r>
          </w:p>
        </w:tc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</w:rPr>
            </w:pPr>
          </w:p>
          <w:p w:rsidR="003A5285" w:rsidRDefault="00D86723" w:rsidP="000828A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08120" cy="1000664"/>
                  <wp:effectExtent l="0" t="0" r="1905" b="9525"/>
                  <wp:docPr id="16" name="Слика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587" cy="998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5D56" w:rsidRDefault="00E25D56" w:rsidP="000828AD">
            <w:pPr>
              <w:rPr>
                <w:sz w:val="20"/>
                <w:szCs w:val="20"/>
              </w:rPr>
            </w:pPr>
          </w:p>
          <w:p w:rsidR="00E25D56" w:rsidRPr="000828AD" w:rsidRDefault="00D86723" w:rsidP="00082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Три прасета су чекала вук спремна за битку</w:t>
            </w:r>
          </w:p>
        </w:tc>
        <w:tc>
          <w:tcPr>
            <w:tcW w:w="2671" w:type="dxa"/>
          </w:tcPr>
          <w:p w:rsidR="000828AD" w:rsidRDefault="00D86723" w:rsidP="000828A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28360" cy="1302589"/>
                  <wp:effectExtent l="0" t="0" r="635" b="0"/>
                  <wp:docPr id="14" name="Слика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347" cy="130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723" w:rsidRPr="000828AD" w:rsidRDefault="00D86723" w:rsidP="00082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Три прасета су сврала и играла се</w:t>
            </w:r>
            <w:r w:rsidR="008F7E76">
              <w:rPr>
                <w:sz w:val="20"/>
                <w:szCs w:val="20"/>
              </w:rPr>
              <w:t xml:space="preserve"> све време</w:t>
            </w:r>
          </w:p>
        </w:tc>
        <w:tc>
          <w:tcPr>
            <w:tcW w:w="2671" w:type="dxa"/>
          </w:tcPr>
          <w:p w:rsidR="00D86723" w:rsidRDefault="00D86723" w:rsidP="000828A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26765" cy="1146332"/>
                  <wp:effectExtent l="0" t="0" r="2540" b="0"/>
                  <wp:docPr id="15" name="Слика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85" cy="114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8AD" w:rsidRPr="00D86723" w:rsidRDefault="00D86723" w:rsidP="00D867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Вук је нападао три прасета, рушио им куће</w:t>
            </w:r>
          </w:p>
        </w:tc>
      </w:tr>
      <w:tr w:rsidR="00D86723" w:rsidTr="00D86723">
        <w:trPr>
          <w:trHeight w:val="1988"/>
        </w:trPr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Како се завршава цртани филм?</w:t>
            </w:r>
          </w:p>
        </w:tc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</w:rPr>
            </w:pPr>
          </w:p>
          <w:p w:rsidR="00E25D56" w:rsidRDefault="00D86723" w:rsidP="000828A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52863" cy="1021151"/>
                  <wp:effectExtent l="0" t="0" r="0" b="7620"/>
                  <wp:docPr id="12" name="Слика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52" cy="103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723" w:rsidRPr="000828AD" w:rsidRDefault="00D86723" w:rsidP="00082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Вук је појео три прасета</w:t>
            </w:r>
          </w:p>
        </w:tc>
        <w:tc>
          <w:tcPr>
            <w:tcW w:w="2671" w:type="dxa"/>
          </w:tcPr>
          <w:p w:rsidR="00D86723" w:rsidRDefault="00D86723" w:rsidP="000828AD">
            <w:pPr>
              <w:rPr>
                <w:sz w:val="20"/>
                <w:szCs w:val="20"/>
              </w:rPr>
            </w:pPr>
          </w:p>
          <w:p w:rsidR="000828AD" w:rsidRDefault="00D86723" w:rsidP="000828AD">
            <w:pPr>
              <w:rPr>
                <w:sz w:val="20"/>
                <w:szCs w:val="20"/>
              </w:rPr>
            </w:pPr>
            <w:r w:rsidRPr="00D86723">
              <w:rPr>
                <w:noProof/>
                <w:sz w:val="20"/>
                <w:szCs w:val="20"/>
              </w:rPr>
              <w:drawing>
                <wp:inline distT="0" distB="0" distL="0" distR="0">
                  <wp:extent cx="1439037" cy="1078078"/>
                  <wp:effectExtent l="0" t="0" r="8890" b="8255"/>
                  <wp:docPr id="13" name="Слика 13" descr="http://www.ekapija.com/dokumenti/tri_praseta_16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kapija.com/dokumenti/tri_praseta_16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63" cy="107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723" w:rsidRPr="000828AD" w:rsidRDefault="00D86723" w:rsidP="00082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Три прасета су жива и здрава</w:t>
            </w:r>
          </w:p>
        </w:tc>
        <w:tc>
          <w:tcPr>
            <w:tcW w:w="2671" w:type="dxa"/>
          </w:tcPr>
          <w:p w:rsidR="000828AD" w:rsidRDefault="00D86723" w:rsidP="000828A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26845" cy="1146175"/>
                  <wp:effectExtent l="0" t="0" r="1905" b="0"/>
                  <wp:docPr id="17" name="Слика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6723" w:rsidRPr="000828AD" w:rsidRDefault="00D86723" w:rsidP="00082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Вук и даље покушава да ухвати три прасета</w:t>
            </w:r>
          </w:p>
        </w:tc>
      </w:tr>
      <w:tr w:rsidR="00D86723" w:rsidRPr="000828AD" w:rsidTr="003E6955"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Шта је нестварно у овом цртаћу?  </w:t>
            </w:r>
          </w:p>
          <w:p w:rsidR="000828AD" w:rsidRDefault="000828AD" w:rsidP="003E6955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670" w:type="dxa"/>
          </w:tcPr>
          <w:p w:rsidR="000828AD" w:rsidRDefault="00611429" w:rsidP="003E69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Гладан и зао вук</w:t>
            </w:r>
          </w:p>
          <w:p w:rsidR="00611429" w:rsidRDefault="00611429" w:rsidP="003E69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Три прасета</w:t>
            </w:r>
          </w:p>
          <w:p w:rsidR="00611429" w:rsidRPr="000828AD" w:rsidRDefault="00611429" w:rsidP="003E69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Вук  покушава да поједе прасад</w:t>
            </w:r>
          </w:p>
        </w:tc>
        <w:tc>
          <w:tcPr>
            <w:tcW w:w="2671" w:type="dxa"/>
          </w:tcPr>
          <w:p w:rsidR="00611429" w:rsidRDefault="00611429" w:rsidP="003E69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Прасад која свирају волине, певају, причају</w:t>
            </w:r>
          </w:p>
          <w:p w:rsidR="000828AD" w:rsidRDefault="00611429" w:rsidP="003E69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Прасад која граде куће</w:t>
            </w:r>
          </w:p>
          <w:p w:rsidR="009731DC" w:rsidRDefault="009731DC" w:rsidP="003E69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Вук који снажно дува</w:t>
            </w:r>
          </w:p>
          <w:p w:rsidR="00611429" w:rsidRPr="000828AD" w:rsidRDefault="00611429" w:rsidP="003E69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Прасад која побеђују злог вука</w:t>
            </w:r>
          </w:p>
        </w:tc>
        <w:tc>
          <w:tcPr>
            <w:tcW w:w="2671" w:type="dxa"/>
          </w:tcPr>
          <w:p w:rsidR="000828AD" w:rsidRPr="000828AD" w:rsidRDefault="004465FA" w:rsidP="003E69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 је нестварно</w:t>
            </w:r>
          </w:p>
        </w:tc>
      </w:tr>
    </w:tbl>
    <w:p w:rsidR="000828AD" w:rsidRDefault="000828AD" w:rsidP="000828AD">
      <w:pPr>
        <w:rPr>
          <w:sz w:val="20"/>
          <w:szCs w:val="20"/>
          <w:lang w:val="ru-RU"/>
        </w:rPr>
      </w:pPr>
    </w:p>
    <w:p w:rsidR="000828AD" w:rsidRDefault="000828AD" w:rsidP="000828AD">
      <w:pPr>
        <w:rPr>
          <w:sz w:val="20"/>
          <w:szCs w:val="20"/>
          <w:lang w:val="ru-RU"/>
        </w:rPr>
      </w:pPr>
    </w:p>
    <w:p w:rsidR="000828AD" w:rsidRDefault="000828AD" w:rsidP="000828AD">
      <w:pPr>
        <w:rPr>
          <w:sz w:val="20"/>
          <w:szCs w:val="20"/>
          <w:lang w:val="ru-RU"/>
        </w:rPr>
      </w:pPr>
    </w:p>
    <w:p w:rsidR="00D2418B" w:rsidRDefault="00D2418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5"/>
        <w:gridCol w:w="3589"/>
        <w:gridCol w:w="3528"/>
      </w:tblGrid>
      <w:tr w:rsidR="009731DC" w:rsidTr="00E6065A">
        <w:tc>
          <w:tcPr>
            <w:tcW w:w="10682" w:type="dxa"/>
            <w:gridSpan w:val="3"/>
          </w:tcPr>
          <w:p w:rsidR="008927B2" w:rsidRDefault="00DD52DA" w:rsidP="008927B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3319145</wp:posOffset>
                      </wp:positionH>
                      <wp:positionV relativeFrom="paragraph">
                        <wp:posOffset>-9525</wp:posOffset>
                      </wp:positionV>
                      <wp:extent cx="12065" cy="2826385"/>
                      <wp:effectExtent l="0" t="0" r="26035" b="12065"/>
                      <wp:wrapNone/>
                      <wp:docPr id="35" name="Права линија спајања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065" cy="28263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ава линија спајања 3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35pt,-.75pt" to="262.3pt,2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" strokecolor="black [3040]">
                      <o:lock v:ext="edit" shapetype="f"/>
                    </v:line>
                  </w:pict>
                </mc:Fallback>
              </mc:AlternateContent>
            </w:r>
            <w:r w:rsidR="009731DC">
              <w:t>Ако добро поређаш</w:t>
            </w:r>
            <w:r w:rsidR="00F11F4B">
              <w:t>слагалицу</w:t>
            </w:r>
            <w:r w:rsidR="009731DC">
              <w:t xml:space="preserve"> добићеш још једну познату бајку</w:t>
            </w:r>
          </w:p>
          <w:p w:rsidR="00F11F4B" w:rsidRDefault="00DD52DA" w:rsidP="008927B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1489075</wp:posOffset>
                      </wp:positionV>
                      <wp:extent cx="6840220" cy="23495"/>
                      <wp:effectExtent l="0" t="0" r="17780" b="33655"/>
                      <wp:wrapNone/>
                      <wp:docPr id="34" name="Права линија спајањ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840220" cy="234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ава линија спајања 3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05pt,117.25pt" to="532.55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" strokecolor="black [3040]">
                      <o:lock v:ext="edit" shapetype="f"/>
                    </v:line>
                  </w:pict>
                </mc:Fallback>
              </mc:AlternateContent>
            </w:r>
            <w:r w:rsidR="008927B2">
              <w:rPr>
                <w:noProof/>
              </w:rPr>
              <w:drawing>
                <wp:inline distT="0" distB="0" distL="0" distR="0">
                  <wp:extent cx="4667003" cy="2634332"/>
                  <wp:effectExtent l="0" t="0" r="635" b="0"/>
                  <wp:docPr id="32" name="irc_mi" descr="http://www.mojedete.rs/images/media/718_Crvenkapa_na_fej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ojedete.rs/images/media/718_Crvenkapa_na_fej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862" cy="264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7B2" w:rsidTr="00E6065A">
        <w:tc>
          <w:tcPr>
            <w:tcW w:w="10682" w:type="dxa"/>
            <w:gridSpan w:val="3"/>
          </w:tcPr>
          <w:p w:rsidR="008927B2" w:rsidRDefault="008927B2" w:rsidP="00175666">
            <w:pPr>
              <w:jc w:val="center"/>
            </w:pPr>
            <w:r>
              <w:t>Поређај сличице по реду</w:t>
            </w:r>
          </w:p>
        </w:tc>
      </w:tr>
      <w:tr w:rsidR="00F2310A" w:rsidTr="00F2310A">
        <w:tc>
          <w:tcPr>
            <w:tcW w:w="3599" w:type="dxa"/>
          </w:tcPr>
          <w:p w:rsidR="009731DC" w:rsidRDefault="00175666">
            <w:r>
              <w:rPr>
                <w:noProof/>
              </w:rPr>
              <w:drawing>
                <wp:inline distT="0" distB="0" distL="0" distR="0">
                  <wp:extent cx="2057400" cy="1823398"/>
                  <wp:effectExtent l="0" t="0" r="0" b="0"/>
                  <wp:docPr id="24" name="Слика 24" descr="http://os-grohote-solta.skole.hr/upload/os-grohote-solta/images/newsimg/416/Image/crvenkapic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os-grohote-solta.skole.hr/upload/os-grohote-solta/images/newsimg/416/Image/crvenkapica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218" cy="182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:rsidR="009731DC" w:rsidRDefault="00175666">
            <w:r>
              <w:rPr>
                <w:noProof/>
              </w:rPr>
              <w:drawing>
                <wp:inline distT="0" distB="0" distL="0" distR="0">
                  <wp:extent cx="2068101" cy="1812925"/>
                  <wp:effectExtent l="0" t="0" r="0" b="0"/>
                  <wp:docPr id="21" name="irc_mi" descr="http://os-grohote-solta.skole.hr/upload/os-grohote-solta/images/newsimg/416/Image/crvenkapic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os-grohote-solta.skole.hr/upload/os-grohote-solta/images/newsimg/416/Image/crvenkapic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62" cy="181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:rsidR="009731DC" w:rsidRDefault="00175666">
            <w:r>
              <w:rPr>
                <w:noProof/>
              </w:rPr>
              <w:drawing>
                <wp:inline distT="0" distB="0" distL="0" distR="0">
                  <wp:extent cx="2017363" cy="1793875"/>
                  <wp:effectExtent l="0" t="0" r="0" b="0"/>
                  <wp:docPr id="23" name="Слика 23" descr="http://os-grohote-solta.skole.hr/upload/os-grohote-solta/images/newsimg/416/Image/crvenkapic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os-grohote-solta.skole.hr/upload/os-grohote-solta/images/newsimg/416/Image/crvenkapic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234" cy="180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10A" w:rsidTr="00F2310A">
        <w:tc>
          <w:tcPr>
            <w:tcW w:w="3599" w:type="dxa"/>
          </w:tcPr>
          <w:p w:rsidR="009731DC" w:rsidRDefault="00175666">
            <w:r>
              <w:rPr>
                <w:noProof/>
              </w:rPr>
              <w:drawing>
                <wp:inline distT="0" distB="0" distL="0" distR="0">
                  <wp:extent cx="2080048" cy="1834212"/>
                  <wp:effectExtent l="0" t="0" r="0" b="0"/>
                  <wp:docPr id="31" name="Слика 31" descr="http://os-grohote-solta.skole.hr/upload/os-grohote-solta/images/newsimg/416/Image/crvenkapica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os-grohote-solta.skole.hr/upload/os-grohote-solta/images/newsimg/416/Image/crvenkapica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06" cy="184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:rsidR="009731DC" w:rsidRDefault="00175666">
            <w:r>
              <w:rPr>
                <w:noProof/>
              </w:rPr>
              <w:drawing>
                <wp:inline distT="0" distB="0" distL="0" distR="0">
                  <wp:extent cx="2064986" cy="1794123"/>
                  <wp:effectExtent l="0" t="0" r="0" b="0"/>
                  <wp:docPr id="25" name="Слика 25" descr="http://os-grohote-solta.skole.hr/upload/os-grohote-solta/images/newsimg/416/Image/crvenkapic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os-grohote-solta.skole.hr/upload/os-grohote-solta/images/newsimg/416/Image/crvenkapic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138" cy="180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:rsidR="009731DC" w:rsidRDefault="00175666">
            <w:r>
              <w:rPr>
                <w:noProof/>
              </w:rPr>
              <w:drawing>
                <wp:inline distT="0" distB="0" distL="0" distR="0">
                  <wp:extent cx="1984212" cy="1763395"/>
                  <wp:effectExtent l="0" t="0" r="0" b="0"/>
                  <wp:docPr id="22" name="irc_mi" descr="http://os-grohote-solta.skole.hr/upload/os-grohote-solta/images/newsimg/416/Image/crvenkapica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os-grohote-solta.skole.hr/upload/os-grohote-solta/images/newsimg/416/Image/crvenkapica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313" cy="176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10A" w:rsidTr="00F2310A">
        <w:tc>
          <w:tcPr>
            <w:tcW w:w="3599" w:type="dxa"/>
          </w:tcPr>
          <w:p w:rsidR="00175666" w:rsidRDefault="00175666">
            <w:r>
              <w:rPr>
                <w:noProof/>
              </w:rPr>
              <w:drawing>
                <wp:inline distT="0" distB="0" distL="0" distR="0">
                  <wp:extent cx="1841785" cy="1600200"/>
                  <wp:effectExtent l="0" t="0" r="0" b="0"/>
                  <wp:docPr id="29" name="Слика 29" descr="http://os-grohote-solta.skole.hr/upload/os-grohote-solta/images/newsimg/416/Image/crvenkapica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os-grohote-solta.skole.hr/upload/os-grohote-solta/images/newsimg/416/Image/crvenkapica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826" cy="160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:rsidR="00175666" w:rsidRDefault="001756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42124" cy="1885950"/>
                  <wp:effectExtent l="0" t="0" r="0" b="0"/>
                  <wp:docPr id="27" name="Слика 27" descr="http://os-grohote-solta.skole.hr/upload/os-grohote-solta/images/newsimg/416/Image/crvenkapica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os-grohote-solta.skole.hr/upload/os-grohote-solta/images/newsimg/416/Image/crvenkapica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482" cy="189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:rsidR="00175666" w:rsidRDefault="001756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02856" cy="1866900"/>
                  <wp:effectExtent l="0" t="0" r="0" b="0"/>
                  <wp:docPr id="30" name="Слика 30" descr="http://os-grohote-solta.skole.hr/upload/os-grohote-solta/images/newsimg/416/Image/crvenkapic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os-grohote-solta.skole.hr/upload/os-grohote-solta/images/newsimg/416/Image/crvenkapica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659" cy="187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6AE5" w:rsidRDefault="00136AE5"/>
    <w:p w:rsidR="00136AE5" w:rsidRDefault="00136AE5"/>
    <w:p w:rsidR="00966042" w:rsidRPr="00966042" w:rsidRDefault="00966042"/>
    <w:sectPr w:rsidR="00966042" w:rsidRPr="00966042" w:rsidSect="000828AD">
      <w:footerReference w:type="default" r:id="rId33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2F4" w:rsidRDefault="007E42F4" w:rsidP="00F2310A">
      <w:r>
        <w:separator/>
      </w:r>
    </w:p>
  </w:endnote>
  <w:endnote w:type="continuationSeparator" w:id="0">
    <w:p w:rsidR="007E42F4" w:rsidRDefault="007E42F4" w:rsidP="00F23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10A" w:rsidRPr="00F2310A" w:rsidRDefault="00F2310A" w:rsidP="00F2310A">
    <w:pPr>
      <w:jc w:val="center"/>
      <w:rPr>
        <w:color w:val="4F81BD" w:themeColor="accent1"/>
        <w:sz w:val="28"/>
      </w:rPr>
    </w:pPr>
    <w:r w:rsidRPr="00F2310A">
      <w:rPr>
        <w:color w:val="4F81BD" w:themeColor="accent1"/>
        <w:sz w:val="28"/>
      </w:rPr>
      <w:t>natasabelic.wordpress.com</w:t>
    </w:r>
  </w:p>
  <w:p w:rsidR="00F2310A" w:rsidRDefault="00F231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2F4" w:rsidRDefault="007E42F4" w:rsidP="00F2310A">
      <w:r>
        <w:separator/>
      </w:r>
    </w:p>
  </w:footnote>
  <w:footnote w:type="continuationSeparator" w:id="0">
    <w:p w:rsidR="007E42F4" w:rsidRDefault="007E42F4" w:rsidP="00F23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A38A2"/>
    <w:multiLevelType w:val="hybridMultilevel"/>
    <w:tmpl w:val="949A59F0"/>
    <w:lvl w:ilvl="0" w:tplc="625495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AE5"/>
    <w:rsid w:val="00011CD4"/>
    <w:rsid w:val="00025D8A"/>
    <w:rsid w:val="00027C79"/>
    <w:rsid w:val="000828AD"/>
    <w:rsid w:val="00136AE5"/>
    <w:rsid w:val="00175666"/>
    <w:rsid w:val="003A5285"/>
    <w:rsid w:val="004465FA"/>
    <w:rsid w:val="00611429"/>
    <w:rsid w:val="007E42F4"/>
    <w:rsid w:val="008623BC"/>
    <w:rsid w:val="00890F4D"/>
    <w:rsid w:val="008927B2"/>
    <w:rsid w:val="008F7E76"/>
    <w:rsid w:val="0092310B"/>
    <w:rsid w:val="00966042"/>
    <w:rsid w:val="009731DC"/>
    <w:rsid w:val="00BC4C50"/>
    <w:rsid w:val="00BD7D53"/>
    <w:rsid w:val="00D2418B"/>
    <w:rsid w:val="00D86723"/>
    <w:rsid w:val="00DD52DA"/>
    <w:rsid w:val="00E25D56"/>
    <w:rsid w:val="00F11F4B"/>
    <w:rsid w:val="00F231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A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AE5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082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6042"/>
    <w:pPr>
      <w:ind w:left="720"/>
      <w:contextualSpacing/>
    </w:pPr>
    <w:rPr>
      <w:lang w:val="sr-Latn-CS" w:eastAsia="sr-Latn-CS"/>
    </w:rPr>
  </w:style>
  <w:style w:type="paragraph" w:styleId="Header">
    <w:name w:val="header"/>
    <w:basedOn w:val="Normal"/>
    <w:link w:val="HeaderChar"/>
    <w:uiPriority w:val="99"/>
    <w:unhideWhenUsed/>
    <w:rsid w:val="00F231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10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31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310A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A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AE5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082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6042"/>
    <w:pPr>
      <w:ind w:left="720"/>
      <w:contextualSpacing/>
    </w:pPr>
    <w:rPr>
      <w:lang w:val="sr-Latn-CS" w:eastAsia="sr-Latn-CS"/>
    </w:rPr>
  </w:style>
  <w:style w:type="paragraph" w:styleId="Header">
    <w:name w:val="header"/>
    <w:basedOn w:val="Normal"/>
    <w:link w:val="HeaderChar"/>
    <w:uiPriority w:val="99"/>
    <w:unhideWhenUsed/>
    <w:rsid w:val="00F231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10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31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310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7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Канцелариј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анцелариј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Канцелариј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Una</cp:lastModifiedBy>
  <cp:revision>2</cp:revision>
  <dcterms:created xsi:type="dcterms:W3CDTF">2020-12-11T17:16:00Z</dcterms:created>
  <dcterms:modified xsi:type="dcterms:W3CDTF">2020-12-11T17:16:00Z</dcterms:modified>
</cp:coreProperties>
</file>